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D6C8" w14:textId="363901AE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Project name:</w:t>
      </w:r>
      <w:r w:rsidRPr="00BC2D1F">
        <w:rPr>
          <w:rFonts w:asciiTheme="majorBidi" w:hAnsiTheme="majorBidi" w:cstheme="majorBidi"/>
          <w:sz w:val="24"/>
          <w:szCs w:val="24"/>
        </w:rPr>
        <w:t xml:space="preserve"> </w:t>
      </w:r>
      <w:r w:rsidRPr="00BC2D1F">
        <w:rPr>
          <w:rFonts w:asciiTheme="majorBidi" w:hAnsiTheme="majorBidi" w:cstheme="majorBidi"/>
          <w:sz w:val="24"/>
          <w:szCs w:val="24"/>
        </w:rPr>
        <w:t>Evaluation of Ethical free-riding by third parties</w:t>
      </w:r>
    </w:p>
    <w:p w14:paraId="38B57BD1" w14:textId="0CBB17AC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Lead researcher:</w:t>
      </w:r>
      <w:r w:rsidRPr="00BC2D1F">
        <w:rPr>
          <w:rFonts w:asciiTheme="majorBidi" w:hAnsiTheme="majorBidi" w:cstheme="majorBidi"/>
          <w:sz w:val="24"/>
          <w:szCs w:val="24"/>
        </w:rPr>
        <w:t xml:space="preserve"> Margarita Leib and Nils Köbis</w:t>
      </w:r>
    </w:p>
    <w:p w14:paraId="24958BE5" w14:textId="77777777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Research question(s):</w:t>
      </w:r>
      <w:r w:rsidRPr="00BC2D1F">
        <w:rPr>
          <w:rFonts w:asciiTheme="majorBidi" w:hAnsiTheme="majorBidi" w:cstheme="majorBidi"/>
          <w:sz w:val="24"/>
          <w:szCs w:val="24"/>
        </w:rPr>
        <w:t xml:space="preserve"> How </w:t>
      </w:r>
      <w:r w:rsidRPr="00BC2D1F">
        <w:rPr>
          <w:rFonts w:asciiTheme="majorBidi" w:hAnsiTheme="majorBidi" w:cstheme="majorBidi"/>
          <w:sz w:val="24"/>
          <w:szCs w:val="24"/>
          <w:shd w:val="clear" w:color="auto" w:fill="FFFFFF"/>
        </w:rPr>
        <w:t>third party observers evaluate such ethical free riding, and how the nature of the relationship between the two partners (close friends vs. distant acquaintances) shapes third party evaluations</w:t>
      </w:r>
      <w:r w:rsidRPr="00BC2D1F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4902CE1E" w14:textId="3203B89D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Data to be gathered (including location):</w:t>
      </w:r>
      <w:r w:rsidRPr="00BC2D1F">
        <w:rPr>
          <w:rFonts w:asciiTheme="majorBidi" w:hAnsiTheme="majorBidi" w:cstheme="majorBidi"/>
          <w:sz w:val="24"/>
          <w:szCs w:val="24"/>
        </w:rPr>
        <w:t xml:space="preserve"> On Prolific.co</w:t>
      </w:r>
    </w:p>
    <w:p w14:paraId="31AF2CB3" w14:textId="77777777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Method of data collection (in case of personal data indicate the basis (grondslag):</w:t>
      </w:r>
      <w:r w:rsidRPr="00BC2D1F">
        <w:rPr>
          <w:rFonts w:asciiTheme="majorBidi" w:hAnsiTheme="majorBidi" w:cstheme="majorBidi"/>
          <w:sz w:val="24"/>
          <w:szCs w:val="24"/>
        </w:rPr>
        <w:t xml:space="preserve"> A Qualtrics survey uploaded to Prolific.co. Participants provide informed consent when take part in the study.</w:t>
      </w:r>
    </w:p>
    <w:p w14:paraId="5DE47A09" w14:textId="72305389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Individuals involved in data gathering, data manipulation/editing and with access</w:t>
      </w:r>
      <w:r w:rsidRPr="00BC2D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C2D1F">
        <w:rPr>
          <w:rFonts w:asciiTheme="majorBidi" w:hAnsiTheme="majorBidi" w:cstheme="majorBidi"/>
          <w:b/>
          <w:bCs/>
          <w:sz w:val="24"/>
          <w:szCs w:val="24"/>
        </w:rPr>
        <w:t>to the data:</w:t>
      </w:r>
      <w:r w:rsidRPr="00BC2D1F">
        <w:rPr>
          <w:rFonts w:asciiTheme="majorBidi" w:hAnsiTheme="majorBidi" w:cstheme="majorBidi"/>
          <w:sz w:val="24"/>
          <w:szCs w:val="24"/>
        </w:rPr>
        <w:t xml:space="preserve"> </w:t>
      </w:r>
      <w:r w:rsidRPr="00BC2D1F">
        <w:rPr>
          <w:rFonts w:asciiTheme="majorBidi" w:hAnsiTheme="majorBidi" w:cstheme="majorBidi"/>
          <w:sz w:val="24"/>
          <w:szCs w:val="24"/>
        </w:rPr>
        <w:t>Margarita Leib and Nils Köbis</w:t>
      </w:r>
    </w:p>
    <w:p w14:paraId="5D99DE94" w14:textId="139E7559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Data Protection Impact Assessment</w:t>
      </w:r>
      <w:r w:rsidRPr="00BC2D1F">
        <w:rPr>
          <w:rFonts w:asciiTheme="majorBidi" w:hAnsiTheme="majorBidi" w:cstheme="majorBidi"/>
          <w:sz w:val="24"/>
          <w:szCs w:val="24"/>
        </w:rPr>
        <w:t xml:space="preserve"> (</w:t>
      </w:r>
      <w:r w:rsidRPr="00BC2D1F">
        <w:rPr>
          <w:rFonts w:asciiTheme="majorBidi" w:hAnsiTheme="majorBidi" w:cstheme="majorBidi"/>
          <w:sz w:val="24"/>
          <w:szCs w:val="24"/>
        </w:rPr>
        <w:t>required when a processing operation “is likely to result in a high risk to the rights and freedoms of natural</w:t>
      </w:r>
      <w:r w:rsidRPr="00BC2D1F">
        <w:rPr>
          <w:rFonts w:asciiTheme="majorBidi" w:hAnsiTheme="majorBidi" w:cstheme="majorBidi"/>
          <w:sz w:val="24"/>
          <w:szCs w:val="24"/>
        </w:rPr>
        <w:t xml:space="preserve"> </w:t>
      </w:r>
      <w:r w:rsidRPr="00BC2D1F">
        <w:rPr>
          <w:rFonts w:asciiTheme="majorBidi" w:hAnsiTheme="majorBidi" w:cstheme="majorBidi"/>
          <w:sz w:val="24"/>
          <w:szCs w:val="24"/>
        </w:rPr>
        <w:t>person”</w:t>
      </w:r>
      <w:r w:rsidRPr="00BC2D1F">
        <w:rPr>
          <w:rFonts w:asciiTheme="majorBidi" w:hAnsiTheme="majorBidi" w:cstheme="majorBidi"/>
          <w:sz w:val="24"/>
          <w:szCs w:val="24"/>
        </w:rPr>
        <w:t>): N</w:t>
      </w:r>
      <w:r>
        <w:rPr>
          <w:rFonts w:asciiTheme="majorBidi" w:hAnsiTheme="majorBidi" w:cstheme="majorBidi"/>
          <w:sz w:val="24"/>
          <w:szCs w:val="24"/>
        </w:rPr>
        <w:t>/</w:t>
      </w:r>
      <w:r w:rsidRPr="00BC2D1F">
        <w:rPr>
          <w:rFonts w:asciiTheme="majorBidi" w:hAnsiTheme="majorBidi" w:cstheme="majorBidi"/>
          <w:sz w:val="24"/>
          <w:szCs w:val="24"/>
        </w:rPr>
        <w:t>A</w:t>
      </w:r>
    </w:p>
    <w:p w14:paraId="72FCC62E" w14:textId="410882B7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Data editing/manipulation steps</w:t>
      </w:r>
      <w:r w:rsidRPr="00BC2D1F">
        <w:rPr>
          <w:rFonts w:asciiTheme="majorBidi" w:hAnsiTheme="majorBidi" w:cstheme="majorBidi"/>
          <w:sz w:val="24"/>
          <w:szCs w:val="24"/>
        </w:rPr>
        <w:t xml:space="preserve"> (e.g. SPSS Syntax files, R scripts)</w:t>
      </w:r>
      <w:r w:rsidRPr="00BC2D1F">
        <w:rPr>
          <w:rFonts w:asciiTheme="majorBidi" w:hAnsiTheme="majorBidi" w:cstheme="majorBidi"/>
          <w:sz w:val="24"/>
          <w:szCs w:val="24"/>
        </w:rPr>
        <w:t>: Data will be analyzed using SPSS and R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240F6DD" w14:textId="3ADB2272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BC2D1F">
        <w:rPr>
          <w:rFonts w:asciiTheme="majorBidi" w:hAnsiTheme="majorBidi" w:cstheme="majorBidi"/>
          <w:b/>
          <w:bCs/>
          <w:sz w:val="24"/>
          <w:szCs w:val="24"/>
        </w:rPr>
        <w:t>Where and how will the data be stored</w:t>
      </w:r>
      <w:r w:rsidRPr="00BC2D1F">
        <w:rPr>
          <w:rFonts w:asciiTheme="majorBidi" w:hAnsiTheme="majorBidi" w:cstheme="majorBidi"/>
          <w:sz w:val="24"/>
          <w:szCs w:val="24"/>
        </w:rPr>
        <w:t xml:space="preserve"> (including temporary storage for research</w:t>
      </w:r>
      <w:r w:rsidRPr="00BC2D1F">
        <w:rPr>
          <w:rFonts w:asciiTheme="majorBidi" w:hAnsiTheme="majorBidi" w:cstheme="majorBidi"/>
          <w:sz w:val="24"/>
          <w:szCs w:val="24"/>
        </w:rPr>
        <w:t xml:space="preserve"> </w:t>
      </w:r>
      <w:r w:rsidRPr="00BC2D1F">
        <w:rPr>
          <w:rFonts w:asciiTheme="majorBidi" w:hAnsiTheme="majorBidi" w:cstheme="majorBidi"/>
          <w:sz w:val="24"/>
          <w:szCs w:val="24"/>
        </w:rPr>
        <w:t>use) and security measures applied:</w:t>
      </w:r>
      <w:r>
        <w:rPr>
          <w:rFonts w:asciiTheme="majorBidi" w:hAnsiTheme="majorBidi" w:cstheme="majorBidi"/>
          <w:sz w:val="24"/>
          <w:szCs w:val="24"/>
        </w:rPr>
        <w:t xml:space="preserve"> Data is anonymized. It will be </w:t>
      </w:r>
      <w:r w:rsidR="00332CD2">
        <w:rPr>
          <w:rFonts w:asciiTheme="majorBidi" w:hAnsiTheme="majorBidi" w:cstheme="majorBidi"/>
          <w:sz w:val="24"/>
          <w:szCs w:val="24"/>
        </w:rPr>
        <w:t xml:space="preserve">stored on open science framework (OSF) </w:t>
      </w:r>
      <w:bookmarkStart w:id="0" w:name="_GoBack"/>
      <w:bookmarkEnd w:id="0"/>
      <w:r w:rsidR="00332CD2">
        <w:rPr>
          <w:rFonts w:asciiTheme="majorBidi" w:hAnsiTheme="majorBidi" w:cstheme="majorBidi"/>
          <w:sz w:val="24"/>
          <w:szCs w:val="24"/>
        </w:rPr>
        <w:t>and figshare.</w:t>
      </w:r>
    </w:p>
    <w:p w14:paraId="787A8629" w14:textId="77777777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332CD2">
        <w:rPr>
          <w:rFonts w:asciiTheme="majorBidi" w:hAnsiTheme="majorBidi" w:cstheme="majorBidi"/>
          <w:b/>
          <w:bCs/>
          <w:sz w:val="24"/>
          <w:szCs w:val="24"/>
        </w:rPr>
        <w:t>Approval EBEC</w:t>
      </w:r>
      <w:r w:rsidRPr="00BC2D1F">
        <w:rPr>
          <w:rFonts w:asciiTheme="majorBidi" w:hAnsiTheme="majorBidi" w:cstheme="majorBidi"/>
          <w:sz w:val="24"/>
          <w:szCs w:val="24"/>
        </w:rPr>
        <w:t xml:space="preserve"> (Economics &amp; Business Ethics Committee) obtained: </w:t>
      </w:r>
      <w:r w:rsidRPr="00332CD2">
        <w:rPr>
          <w:rFonts w:asciiTheme="majorBidi" w:hAnsiTheme="majorBidi" w:cstheme="majorBidi"/>
          <w:sz w:val="24"/>
          <w:szCs w:val="24"/>
          <w:highlight w:val="yellow"/>
        </w:rPr>
        <w:t>yes</w:t>
      </w:r>
    </w:p>
    <w:p w14:paraId="353A0412" w14:textId="77777777" w:rsidR="00BC2D1F" w:rsidRPr="00BC2D1F" w:rsidRDefault="00BC2D1F" w:rsidP="00BC2D1F">
      <w:pPr>
        <w:rPr>
          <w:rFonts w:asciiTheme="majorBidi" w:hAnsiTheme="majorBidi" w:cstheme="majorBidi"/>
          <w:sz w:val="24"/>
          <w:szCs w:val="24"/>
        </w:rPr>
      </w:pPr>
      <w:r w:rsidRPr="00332CD2">
        <w:rPr>
          <w:rFonts w:asciiTheme="majorBidi" w:hAnsiTheme="majorBidi" w:cstheme="majorBidi"/>
          <w:b/>
          <w:bCs/>
          <w:sz w:val="24"/>
          <w:szCs w:val="24"/>
        </w:rPr>
        <w:t>Intellectual property, copyright and ownership of the data:</w:t>
      </w:r>
      <w:r w:rsidRPr="00332C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C2D1F">
        <w:rPr>
          <w:rFonts w:asciiTheme="majorBidi" w:hAnsiTheme="majorBidi" w:cstheme="majorBidi"/>
          <w:sz w:val="24"/>
          <w:szCs w:val="24"/>
        </w:rPr>
        <w:t>Margarita Leib and Nils Köbis</w:t>
      </w:r>
    </w:p>
    <w:sectPr w:rsidR="00BC2D1F" w:rsidRPr="00BC2D1F" w:rsidSect="005B22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DB"/>
    <w:rsid w:val="00001C97"/>
    <w:rsid w:val="00005A12"/>
    <w:rsid w:val="0000711F"/>
    <w:rsid w:val="000107D3"/>
    <w:rsid w:val="000109D7"/>
    <w:rsid w:val="00011B58"/>
    <w:rsid w:val="00015621"/>
    <w:rsid w:val="0001774A"/>
    <w:rsid w:val="00017BB6"/>
    <w:rsid w:val="00017D53"/>
    <w:rsid w:val="00017DFA"/>
    <w:rsid w:val="00031C44"/>
    <w:rsid w:val="000343F9"/>
    <w:rsid w:val="000353FC"/>
    <w:rsid w:val="0005180A"/>
    <w:rsid w:val="00052E58"/>
    <w:rsid w:val="00053CC4"/>
    <w:rsid w:val="00055E83"/>
    <w:rsid w:val="00061ECF"/>
    <w:rsid w:val="00062D91"/>
    <w:rsid w:val="0006338E"/>
    <w:rsid w:val="00070CB1"/>
    <w:rsid w:val="000728A8"/>
    <w:rsid w:val="000752DC"/>
    <w:rsid w:val="00080EBC"/>
    <w:rsid w:val="0008269B"/>
    <w:rsid w:val="00083ACC"/>
    <w:rsid w:val="00086559"/>
    <w:rsid w:val="00096AAB"/>
    <w:rsid w:val="000A23E5"/>
    <w:rsid w:val="000A4961"/>
    <w:rsid w:val="000A520A"/>
    <w:rsid w:val="000A700E"/>
    <w:rsid w:val="000B4924"/>
    <w:rsid w:val="000C123C"/>
    <w:rsid w:val="000C2704"/>
    <w:rsid w:val="000C70BF"/>
    <w:rsid w:val="000C7621"/>
    <w:rsid w:val="000D4F32"/>
    <w:rsid w:val="000D5585"/>
    <w:rsid w:val="000D5655"/>
    <w:rsid w:val="000D712C"/>
    <w:rsid w:val="000E46EE"/>
    <w:rsid w:val="000E507E"/>
    <w:rsid w:val="000E7095"/>
    <w:rsid w:val="000F43B8"/>
    <w:rsid w:val="00101BD9"/>
    <w:rsid w:val="001037FA"/>
    <w:rsid w:val="0010397A"/>
    <w:rsid w:val="00104D41"/>
    <w:rsid w:val="00105C67"/>
    <w:rsid w:val="0011660C"/>
    <w:rsid w:val="00121315"/>
    <w:rsid w:val="00123E9B"/>
    <w:rsid w:val="0012713C"/>
    <w:rsid w:val="001308AB"/>
    <w:rsid w:val="00133E25"/>
    <w:rsid w:val="0014004F"/>
    <w:rsid w:val="001416BB"/>
    <w:rsid w:val="0014510F"/>
    <w:rsid w:val="00145D02"/>
    <w:rsid w:val="00151C22"/>
    <w:rsid w:val="001525D4"/>
    <w:rsid w:val="00153B5D"/>
    <w:rsid w:val="001557FB"/>
    <w:rsid w:val="0016234F"/>
    <w:rsid w:val="00162E61"/>
    <w:rsid w:val="00164215"/>
    <w:rsid w:val="00171862"/>
    <w:rsid w:val="00175A0D"/>
    <w:rsid w:val="001929FE"/>
    <w:rsid w:val="00194FCA"/>
    <w:rsid w:val="00195BFF"/>
    <w:rsid w:val="001979BF"/>
    <w:rsid w:val="001A0D19"/>
    <w:rsid w:val="001A185A"/>
    <w:rsid w:val="001A7629"/>
    <w:rsid w:val="001B7831"/>
    <w:rsid w:val="001C1DA0"/>
    <w:rsid w:val="001C2938"/>
    <w:rsid w:val="001C5768"/>
    <w:rsid w:val="001C7486"/>
    <w:rsid w:val="001D0B1A"/>
    <w:rsid w:val="001D1981"/>
    <w:rsid w:val="001D1E09"/>
    <w:rsid w:val="001D2293"/>
    <w:rsid w:val="001D42DD"/>
    <w:rsid w:val="001D61F8"/>
    <w:rsid w:val="001D66FB"/>
    <w:rsid w:val="001D7E6E"/>
    <w:rsid w:val="001E43C8"/>
    <w:rsid w:val="001F6E38"/>
    <w:rsid w:val="001F6F40"/>
    <w:rsid w:val="002006FF"/>
    <w:rsid w:val="0020654C"/>
    <w:rsid w:val="00210501"/>
    <w:rsid w:val="0021132E"/>
    <w:rsid w:val="00214F72"/>
    <w:rsid w:val="00215D9B"/>
    <w:rsid w:val="002202A7"/>
    <w:rsid w:val="0022156F"/>
    <w:rsid w:val="00222968"/>
    <w:rsid w:val="00223DF6"/>
    <w:rsid w:val="00225B41"/>
    <w:rsid w:val="00233E44"/>
    <w:rsid w:val="002363C8"/>
    <w:rsid w:val="00241022"/>
    <w:rsid w:val="00243A66"/>
    <w:rsid w:val="00247B52"/>
    <w:rsid w:val="00255398"/>
    <w:rsid w:val="0025691F"/>
    <w:rsid w:val="0026120F"/>
    <w:rsid w:val="00270141"/>
    <w:rsid w:val="002715CC"/>
    <w:rsid w:val="00272715"/>
    <w:rsid w:val="0027461E"/>
    <w:rsid w:val="00285D54"/>
    <w:rsid w:val="00290BCC"/>
    <w:rsid w:val="00290C80"/>
    <w:rsid w:val="00291095"/>
    <w:rsid w:val="00294F1E"/>
    <w:rsid w:val="002A2658"/>
    <w:rsid w:val="002A6C54"/>
    <w:rsid w:val="002A7291"/>
    <w:rsid w:val="002B36FC"/>
    <w:rsid w:val="002C74B2"/>
    <w:rsid w:val="002D12FF"/>
    <w:rsid w:val="002D2122"/>
    <w:rsid w:val="002E7213"/>
    <w:rsid w:val="002F3EB5"/>
    <w:rsid w:val="002F49BB"/>
    <w:rsid w:val="002F5A6E"/>
    <w:rsid w:val="003016B0"/>
    <w:rsid w:val="00305B1E"/>
    <w:rsid w:val="00314171"/>
    <w:rsid w:val="00315602"/>
    <w:rsid w:val="003163CC"/>
    <w:rsid w:val="0031693C"/>
    <w:rsid w:val="00316D76"/>
    <w:rsid w:val="003173CD"/>
    <w:rsid w:val="003203D0"/>
    <w:rsid w:val="00331C2B"/>
    <w:rsid w:val="00332CD2"/>
    <w:rsid w:val="00335F59"/>
    <w:rsid w:val="00340E15"/>
    <w:rsid w:val="003415F1"/>
    <w:rsid w:val="00341FBF"/>
    <w:rsid w:val="00344C85"/>
    <w:rsid w:val="00347FEE"/>
    <w:rsid w:val="003504F1"/>
    <w:rsid w:val="00353E38"/>
    <w:rsid w:val="0035409B"/>
    <w:rsid w:val="00354B1C"/>
    <w:rsid w:val="00365264"/>
    <w:rsid w:val="00366FC3"/>
    <w:rsid w:val="00371856"/>
    <w:rsid w:val="0037302B"/>
    <w:rsid w:val="003734B1"/>
    <w:rsid w:val="00374E6A"/>
    <w:rsid w:val="00377A4E"/>
    <w:rsid w:val="00384F0E"/>
    <w:rsid w:val="003A3131"/>
    <w:rsid w:val="003A33DD"/>
    <w:rsid w:val="003A34B5"/>
    <w:rsid w:val="003A58A1"/>
    <w:rsid w:val="003B11FE"/>
    <w:rsid w:val="003B2EE6"/>
    <w:rsid w:val="003B5136"/>
    <w:rsid w:val="003C280C"/>
    <w:rsid w:val="003C6DCC"/>
    <w:rsid w:val="003D4ABB"/>
    <w:rsid w:val="003D4C58"/>
    <w:rsid w:val="003D653A"/>
    <w:rsid w:val="003E5953"/>
    <w:rsid w:val="003F02D3"/>
    <w:rsid w:val="00402783"/>
    <w:rsid w:val="00402D07"/>
    <w:rsid w:val="004056BA"/>
    <w:rsid w:val="0040653B"/>
    <w:rsid w:val="00416CCB"/>
    <w:rsid w:val="004229D9"/>
    <w:rsid w:val="00423698"/>
    <w:rsid w:val="00431599"/>
    <w:rsid w:val="004400B7"/>
    <w:rsid w:val="0044292F"/>
    <w:rsid w:val="00443BA8"/>
    <w:rsid w:val="004465C3"/>
    <w:rsid w:val="00462468"/>
    <w:rsid w:val="0046259F"/>
    <w:rsid w:val="004675A9"/>
    <w:rsid w:val="00470330"/>
    <w:rsid w:val="00474328"/>
    <w:rsid w:val="00486D19"/>
    <w:rsid w:val="00490964"/>
    <w:rsid w:val="00491AED"/>
    <w:rsid w:val="00492739"/>
    <w:rsid w:val="004965CB"/>
    <w:rsid w:val="00496DE5"/>
    <w:rsid w:val="00497500"/>
    <w:rsid w:val="004A307F"/>
    <w:rsid w:val="004A7CC2"/>
    <w:rsid w:val="004B06FB"/>
    <w:rsid w:val="004B2144"/>
    <w:rsid w:val="004B6A64"/>
    <w:rsid w:val="004C18AD"/>
    <w:rsid w:val="004C2B77"/>
    <w:rsid w:val="004D3957"/>
    <w:rsid w:val="004D3BDA"/>
    <w:rsid w:val="004E59B8"/>
    <w:rsid w:val="004E7394"/>
    <w:rsid w:val="004F317F"/>
    <w:rsid w:val="004F5AE0"/>
    <w:rsid w:val="004F5BFE"/>
    <w:rsid w:val="0050074C"/>
    <w:rsid w:val="005025B4"/>
    <w:rsid w:val="00502C02"/>
    <w:rsid w:val="00511296"/>
    <w:rsid w:val="00512FB0"/>
    <w:rsid w:val="005167A7"/>
    <w:rsid w:val="00525FF2"/>
    <w:rsid w:val="005272CF"/>
    <w:rsid w:val="005310A7"/>
    <w:rsid w:val="0053260B"/>
    <w:rsid w:val="00533839"/>
    <w:rsid w:val="00535B62"/>
    <w:rsid w:val="0054223B"/>
    <w:rsid w:val="00543874"/>
    <w:rsid w:val="00547371"/>
    <w:rsid w:val="005505D1"/>
    <w:rsid w:val="00550C87"/>
    <w:rsid w:val="00551D1B"/>
    <w:rsid w:val="00551D6C"/>
    <w:rsid w:val="00552CC5"/>
    <w:rsid w:val="0055458D"/>
    <w:rsid w:val="005557B8"/>
    <w:rsid w:val="00557870"/>
    <w:rsid w:val="00557DBA"/>
    <w:rsid w:val="00560A78"/>
    <w:rsid w:val="005808B0"/>
    <w:rsid w:val="0058613A"/>
    <w:rsid w:val="0058665E"/>
    <w:rsid w:val="0058696C"/>
    <w:rsid w:val="005909D7"/>
    <w:rsid w:val="00590BDA"/>
    <w:rsid w:val="00590E85"/>
    <w:rsid w:val="005913C4"/>
    <w:rsid w:val="00591C50"/>
    <w:rsid w:val="005A456E"/>
    <w:rsid w:val="005A602D"/>
    <w:rsid w:val="005B2232"/>
    <w:rsid w:val="005B274E"/>
    <w:rsid w:val="005B5F55"/>
    <w:rsid w:val="005B6965"/>
    <w:rsid w:val="005C7A93"/>
    <w:rsid w:val="005D1790"/>
    <w:rsid w:val="005D17FC"/>
    <w:rsid w:val="005D3800"/>
    <w:rsid w:val="005E051E"/>
    <w:rsid w:val="005E15C5"/>
    <w:rsid w:val="005E2353"/>
    <w:rsid w:val="005E34ED"/>
    <w:rsid w:val="005E3678"/>
    <w:rsid w:val="005F41EC"/>
    <w:rsid w:val="00624829"/>
    <w:rsid w:val="00642820"/>
    <w:rsid w:val="00642E2F"/>
    <w:rsid w:val="0064304C"/>
    <w:rsid w:val="0064395E"/>
    <w:rsid w:val="00645F01"/>
    <w:rsid w:val="00647A88"/>
    <w:rsid w:val="00652448"/>
    <w:rsid w:val="00663881"/>
    <w:rsid w:val="006668DE"/>
    <w:rsid w:val="00670340"/>
    <w:rsid w:val="00670FDB"/>
    <w:rsid w:val="00683B42"/>
    <w:rsid w:val="006872FE"/>
    <w:rsid w:val="00691653"/>
    <w:rsid w:val="006936C8"/>
    <w:rsid w:val="006A4743"/>
    <w:rsid w:val="006A4E9F"/>
    <w:rsid w:val="006B0BE7"/>
    <w:rsid w:val="006B1B4F"/>
    <w:rsid w:val="006B2F20"/>
    <w:rsid w:val="006B6C3C"/>
    <w:rsid w:val="006C2251"/>
    <w:rsid w:val="006D5949"/>
    <w:rsid w:val="006E436D"/>
    <w:rsid w:val="0070687C"/>
    <w:rsid w:val="00710C96"/>
    <w:rsid w:val="007120B7"/>
    <w:rsid w:val="00715CF3"/>
    <w:rsid w:val="007162B8"/>
    <w:rsid w:val="007202FC"/>
    <w:rsid w:val="00720D11"/>
    <w:rsid w:val="00721388"/>
    <w:rsid w:val="0072603E"/>
    <w:rsid w:val="00727B63"/>
    <w:rsid w:val="00732AC4"/>
    <w:rsid w:val="007377F4"/>
    <w:rsid w:val="00744C37"/>
    <w:rsid w:val="00752274"/>
    <w:rsid w:val="00753DA8"/>
    <w:rsid w:val="007548A5"/>
    <w:rsid w:val="00755097"/>
    <w:rsid w:val="00764119"/>
    <w:rsid w:val="007736BD"/>
    <w:rsid w:val="00774EAA"/>
    <w:rsid w:val="00780DBA"/>
    <w:rsid w:val="00785525"/>
    <w:rsid w:val="00793229"/>
    <w:rsid w:val="00796BD6"/>
    <w:rsid w:val="007B4208"/>
    <w:rsid w:val="007B43A4"/>
    <w:rsid w:val="007C12AD"/>
    <w:rsid w:val="007C2888"/>
    <w:rsid w:val="007D3275"/>
    <w:rsid w:val="007D3E6F"/>
    <w:rsid w:val="007E56EF"/>
    <w:rsid w:val="007E7673"/>
    <w:rsid w:val="007F11B3"/>
    <w:rsid w:val="007F2459"/>
    <w:rsid w:val="007F28EF"/>
    <w:rsid w:val="007F2DB8"/>
    <w:rsid w:val="007F5347"/>
    <w:rsid w:val="007F7C81"/>
    <w:rsid w:val="00802649"/>
    <w:rsid w:val="00802ACC"/>
    <w:rsid w:val="00803100"/>
    <w:rsid w:val="00803690"/>
    <w:rsid w:val="00804F89"/>
    <w:rsid w:val="0080753C"/>
    <w:rsid w:val="00807DC5"/>
    <w:rsid w:val="008112E0"/>
    <w:rsid w:val="00813C4F"/>
    <w:rsid w:val="00820F3B"/>
    <w:rsid w:val="00821E16"/>
    <w:rsid w:val="008225EF"/>
    <w:rsid w:val="0082574F"/>
    <w:rsid w:val="0082756F"/>
    <w:rsid w:val="0083087D"/>
    <w:rsid w:val="00832C06"/>
    <w:rsid w:val="00835407"/>
    <w:rsid w:val="0084071D"/>
    <w:rsid w:val="00845ECB"/>
    <w:rsid w:val="00852739"/>
    <w:rsid w:val="00857B9B"/>
    <w:rsid w:val="008628B0"/>
    <w:rsid w:val="008715C5"/>
    <w:rsid w:val="00876BD7"/>
    <w:rsid w:val="00891185"/>
    <w:rsid w:val="00891747"/>
    <w:rsid w:val="008939B2"/>
    <w:rsid w:val="00895E2C"/>
    <w:rsid w:val="00896A20"/>
    <w:rsid w:val="00896BB0"/>
    <w:rsid w:val="008A571D"/>
    <w:rsid w:val="008A7B3F"/>
    <w:rsid w:val="008B1B1C"/>
    <w:rsid w:val="008B3DC6"/>
    <w:rsid w:val="008B423E"/>
    <w:rsid w:val="008B65A8"/>
    <w:rsid w:val="008B7341"/>
    <w:rsid w:val="008C3341"/>
    <w:rsid w:val="008C6584"/>
    <w:rsid w:val="008D2FAD"/>
    <w:rsid w:val="008D5710"/>
    <w:rsid w:val="008D7C67"/>
    <w:rsid w:val="008E16D0"/>
    <w:rsid w:val="008E1D5E"/>
    <w:rsid w:val="008E3B0B"/>
    <w:rsid w:val="008F3811"/>
    <w:rsid w:val="008F59C1"/>
    <w:rsid w:val="009006C7"/>
    <w:rsid w:val="0090175F"/>
    <w:rsid w:val="00901814"/>
    <w:rsid w:val="00903F22"/>
    <w:rsid w:val="0090540B"/>
    <w:rsid w:val="00912BBD"/>
    <w:rsid w:val="009161D1"/>
    <w:rsid w:val="009162D6"/>
    <w:rsid w:val="00916D8C"/>
    <w:rsid w:val="00917E4C"/>
    <w:rsid w:val="00925DC3"/>
    <w:rsid w:val="00926102"/>
    <w:rsid w:val="0093516B"/>
    <w:rsid w:val="00937326"/>
    <w:rsid w:val="0094172A"/>
    <w:rsid w:val="00944BF5"/>
    <w:rsid w:val="0094749A"/>
    <w:rsid w:val="00947586"/>
    <w:rsid w:val="009525A0"/>
    <w:rsid w:val="009545B2"/>
    <w:rsid w:val="009612F2"/>
    <w:rsid w:val="00961CC2"/>
    <w:rsid w:val="00973D0C"/>
    <w:rsid w:val="009768A9"/>
    <w:rsid w:val="00981830"/>
    <w:rsid w:val="009825D5"/>
    <w:rsid w:val="00983D84"/>
    <w:rsid w:val="00994284"/>
    <w:rsid w:val="009A1714"/>
    <w:rsid w:val="009A5821"/>
    <w:rsid w:val="009C144F"/>
    <w:rsid w:val="009C5642"/>
    <w:rsid w:val="009D73FD"/>
    <w:rsid w:val="009F27BA"/>
    <w:rsid w:val="009F4F4E"/>
    <w:rsid w:val="009F704A"/>
    <w:rsid w:val="00A04F57"/>
    <w:rsid w:val="00A138A4"/>
    <w:rsid w:val="00A215B4"/>
    <w:rsid w:val="00A26578"/>
    <w:rsid w:val="00A32D75"/>
    <w:rsid w:val="00A33152"/>
    <w:rsid w:val="00A37F70"/>
    <w:rsid w:val="00A41CAF"/>
    <w:rsid w:val="00A45064"/>
    <w:rsid w:val="00A45C42"/>
    <w:rsid w:val="00A504C1"/>
    <w:rsid w:val="00A5149C"/>
    <w:rsid w:val="00A6171A"/>
    <w:rsid w:val="00A61B23"/>
    <w:rsid w:val="00A63697"/>
    <w:rsid w:val="00A65A9F"/>
    <w:rsid w:val="00A726B1"/>
    <w:rsid w:val="00A73548"/>
    <w:rsid w:val="00A752EA"/>
    <w:rsid w:val="00A800D9"/>
    <w:rsid w:val="00A8268E"/>
    <w:rsid w:val="00A8276C"/>
    <w:rsid w:val="00A857E2"/>
    <w:rsid w:val="00A90A37"/>
    <w:rsid w:val="00A91698"/>
    <w:rsid w:val="00A91904"/>
    <w:rsid w:val="00A91AD5"/>
    <w:rsid w:val="00A933C4"/>
    <w:rsid w:val="00A960F5"/>
    <w:rsid w:val="00AA0A63"/>
    <w:rsid w:val="00AA0DE5"/>
    <w:rsid w:val="00AA6F98"/>
    <w:rsid w:val="00AA7684"/>
    <w:rsid w:val="00AB40F8"/>
    <w:rsid w:val="00AB475F"/>
    <w:rsid w:val="00AC26F9"/>
    <w:rsid w:val="00AC7D96"/>
    <w:rsid w:val="00AD34ED"/>
    <w:rsid w:val="00AD39CF"/>
    <w:rsid w:val="00AD3C68"/>
    <w:rsid w:val="00AD4A28"/>
    <w:rsid w:val="00AD7A1A"/>
    <w:rsid w:val="00AE18EB"/>
    <w:rsid w:val="00AE315C"/>
    <w:rsid w:val="00AE7BED"/>
    <w:rsid w:val="00AF7F55"/>
    <w:rsid w:val="00B13B7D"/>
    <w:rsid w:val="00B1584B"/>
    <w:rsid w:val="00B217A3"/>
    <w:rsid w:val="00B37D5B"/>
    <w:rsid w:val="00B47801"/>
    <w:rsid w:val="00B5001E"/>
    <w:rsid w:val="00B51063"/>
    <w:rsid w:val="00B53AB2"/>
    <w:rsid w:val="00B55B60"/>
    <w:rsid w:val="00B55EB6"/>
    <w:rsid w:val="00B57883"/>
    <w:rsid w:val="00B60A37"/>
    <w:rsid w:val="00B70050"/>
    <w:rsid w:val="00B738F0"/>
    <w:rsid w:val="00B81EC5"/>
    <w:rsid w:val="00B84E29"/>
    <w:rsid w:val="00B90C65"/>
    <w:rsid w:val="00B92D2A"/>
    <w:rsid w:val="00B93EBE"/>
    <w:rsid w:val="00B94406"/>
    <w:rsid w:val="00B94560"/>
    <w:rsid w:val="00B94840"/>
    <w:rsid w:val="00BB0052"/>
    <w:rsid w:val="00BB1B6F"/>
    <w:rsid w:val="00BB2AA4"/>
    <w:rsid w:val="00BC1964"/>
    <w:rsid w:val="00BC2D1F"/>
    <w:rsid w:val="00BC4521"/>
    <w:rsid w:val="00BD2C3C"/>
    <w:rsid w:val="00BD7B95"/>
    <w:rsid w:val="00BE5B97"/>
    <w:rsid w:val="00BF247A"/>
    <w:rsid w:val="00BF2E45"/>
    <w:rsid w:val="00BF3C4B"/>
    <w:rsid w:val="00BF6361"/>
    <w:rsid w:val="00BF78E9"/>
    <w:rsid w:val="00C01396"/>
    <w:rsid w:val="00C0366B"/>
    <w:rsid w:val="00C11082"/>
    <w:rsid w:val="00C1672F"/>
    <w:rsid w:val="00C21366"/>
    <w:rsid w:val="00C2176A"/>
    <w:rsid w:val="00C225E7"/>
    <w:rsid w:val="00C30B66"/>
    <w:rsid w:val="00C40A1F"/>
    <w:rsid w:val="00C41C47"/>
    <w:rsid w:val="00C45890"/>
    <w:rsid w:val="00C51BD1"/>
    <w:rsid w:val="00C525AE"/>
    <w:rsid w:val="00C5407E"/>
    <w:rsid w:val="00C550D0"/>
    <w:rsid w:val="00C60083"/>
    <w:rsid w:val="00C64760"/>
    <w:rsid w:val="00C71CA9"/>
    <w:rsid w:val="00C73A3C"/>
    <w:rsid w:val="00C746A0"/>
    <w:rsid w:val="00C76760"/>
    <w:rsid w:val="00C77CF6"/>
    <w:rsid w:val="00C8489A"/>
    <w:rsid w:val="00CA5CF5"/>
    <w:rsid w:val="00CB2474"/>
    <w:rsid w:val="00CB30A6"/>
    <w:rsid w:val="00CC096C"/>
    <w:rsid w:val="00CE2AF9"/>
    <w:rsid w:val="00CE3748"/>
    <w:rsid w:val="00CE3F51"/>
    <w:rsid w:val="00CE43FF"/>
    <w:rsid w:val="00CE515E"/>
    <w:rsid w:val="00CE6587"/>
    <w:rsid w:val="00CE6D2A"/>
    <w:rsid w:val="00CE7DBD"/>
    <w:rsid w:val="00CF3070"/>
    <w:rsid w:val="00CF779D"/>
    <w:rsid w:val="00D011E4"/>
    <w:rsid w:val="00D02D44"/>
    <w:rsid w:val="00D038CF"/>
    <w:rsid w:val="00D04B4F"/>
    <w:rsid w:val="00D07417"/>
    <w:rsid w:val="00D131F6"/>
    <w:rsid w:val="00D13D4B"/>
    <w:rsid w:val="00D20396"/>
    <w:rsid w:val="00D30A54"/>
    <w:rsid w:val="00D36AB5"/>
    <w:rsid w:val="00D47112"/>
    <w:rsid w:val="00D511C3"/>
    <w:rsid w:val="00D53FAE"/>
    <w:rsid w:val="00D56BE7"/>
    <w:rsid w:val="00D733BD"/>
    <w:rsid w:val="00D837C9"/>
    <w:rsid w:val="00D8668B"/>
    <w:rsid w:val="00D9072F"/>
    <w:rsid w:val="00D91525"/>
    <w:rsid w:val="00D92846"/>
    <w:rsid w:val="00D94F91"/>
    <w:rsid w:val="00D96618"/>
    <w:rsid w:val="00DA19AA"/>
    <w:rsid w:val="00DA450C"/>
    <w:rsid w:val="00DA6A50"/>
    <w:rsid w:val="00DB0265"/>
    <w:rsid w:val="00DB0C33"/>
    <w:rsid w:val="00DB42F6"/>
    <w:rsid w:val="00DC2AB1"/>
    <w:rsid w:val="00DC5D42"/>
    <w:rsid w:val="00DC64D5"/>
    <w:rsid w:val="00DD0C55"/>
    <w:rsid w:val="00DD0D4A"/>
    <w:rsid w:val="00DD355E"/>
    <w:rsid w:val="00DE04FA"/>
    <w:rsid w:val="00DE1043"/>
    <w:rsid w:val="00DE1122"/>
    <w:rsid w:val="00DE2016"/>
    <w:rsid w:val="00DE6372"/>
    <w:rsid w:val="00DF1EC6"/>
    <w:rsid w:val="00DF42B0"/>
    <w:rsid w:val="00DF6E32"/>
    <w:rsid w:val="00DF7FAA"/>
    <w:rsid w:val="00E012C8"/>
    <w:rsid w:val="00E13E60"/>
    <w:rsid w:val="00E1746E"/>
    <w:rsid w:val="00E210E8"/>
    <w:rsid w:val="00E266D0"/>
    <w:rsid w:val="00E330AA"/>
    <w:rsid w:val="00E363FC"/>
    <w:rsid w:val="00E3695D"/>
    <w:rsid w:val="00E36AB9"/>
    <w:rsid w:val="00E36B5A"/>
    <w:rsid w:val="00E513DB"/>
    <w:rsid w:val="00E51FDB"/>
    <w:rsid w:val="00E57BD9"/>
    <w:rsid w:val="00E61356"/>
    <w:rsid w:val="00E6246C"/>
    <w:rsid w:val="00E62609"/>
    <w:rsid w:val="00E62B1D"/>
    <w:rsid w:val="00E62DC6"/>
    <w:rsid w:val="00E66EA9"/>
    <w:rsid w:val="00E70056"/>
    <w:rsid w:val="00E70B55"/>
    <w:rsid w:val="00E70D39"/>
    <w:rsid w:val="00E805DF"/>
    <w:rsid w:val="00E81235"/>
    <w:rsid w:val="00E82FF6"/>
    <w:rsid w:val="00E86694"/>
    <w:rsid w:val="00E873CA"/>
    <w:rsid w:val="00E90F46"/>
    <w:rsid w:val="00E92A69"/>
    <w:rsid w:val="00E93255"/>
    <w:rsid w:val="00E94124"/>
    <w:rsid w:val="00E943A1"/>
    <w:rsid w:val="00E9584B"/>
    <w:rsid w:val="00EA217B"/>
    <w:rsid w:val="00EA32B5"/>
    <w:rsid w:val="00EA4AE1"/>
    <w:rsid w:val="00EB0356"/>
    <w:rsid w:val="00EB1D8F"/>
    <w:rsid w:val="00EB3CC5"/>
    <w:rsid w:val="00EC0D4A"/>
    <w:rsid w:val="00EC1547"/>
    <w:rsid w:val="00EC1D2C"/>
    <w:rsid w:val="00EC2722"/>
    <w:rsid w:val="00EC5DF0"/>
    <w:rsid w:val="00EC7099"/>
    <w:rsid w:val="00ED1C53"/>
    <w:rsid w:val="00ED6802"/>
    <w:rsid w:val="00ED7257"/>
    <w:rsid w:val="00EE12F1"/>
    <w:rsid w:val="00EE33D6"/>
    <w:rsid w:val="00EE5173"/>
    <w:rsid w:val="00EF2D71"/>
    <w:rsid w:val="00EF5F39"/>
    <w:rsid w:val="00F0083A"/>
    <w:rsid w:val="00F05961"/>
    <w:rsid w:val="00F1029F"/>
    <w:rsid w:val="00F10903"/>
    <w:rsid w:val="00F129D3"/>
    <w:rsid w:val="00F147F6"/>
    <w:rsid w:val="00F165D1"/>
    <w:rsid w:val="00F16951"/>
    <w:rsid w:val="00F22A53"/>
    <w:rsid w:val="00F243A5"/>
    <w:rsid w:val="00F33DF1"/>
    <w:rsid w:val="00F47B01"/>
    <w:rsid w:val="00F52F63"/>
    <w:rsid w:val="00F53EF1"/>
    <w:rsid w:val="00F54C41"/>
    <w:rsid w:val="00F57845"/>
    <w:rsid w:val="00F844BE"/>
    <w:rsid w:val="00F84695"/>
    <w:rsid w:val="00F90AA5"/>
    <w:rsid w:val="00FA14A5"/>
    <w:rsid w:val="00FA319B"/>
    <w:rsid w:val="00FA6F64"/>
    <w:rsid w:val="00FB0C02"/>
    <w:rsid w:val="00FB1CCF"/>
    <w:rsid w:val="00FB1D8B"/>
    <w:rsid w:val="00FB6B5A"/>
    <w:rsid w:val="00FC5E33"/>
    <w:rsid w:val="00FD274B"/>
    <w:rsid w:val="00FD4F95"/>
    <w:rsid w:val="00FE13A5"/>
    <w:rsid w:val="00FE38C9"/>
    <w:rsid w:val="00FF3C8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D727"/>
  <w15:chartTrackingRefBased/>
  <w15:docId w15:val="{FBB63053-B97F-48E7-9892-8280A2D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34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34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340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340"/>
    <w:rPr>
      <w:rFonts w:asciiTheme="majorBidi" w:eastAsiaTheme="majorEastAsia" w:hAnsiTheme="majorBid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Leib</dc:creator>
  <cp:keywords/>
  <dc:description/>
  <cp:lastModifiedBy>Margarita Leib</cp:lastModifiedBy>
  <cp:revision>2</cp:revision>
  <dcterms:created xsi:type="dcterms:W3CDTF">2020-07-08T10:46:00Z</dcterms:created>
  <dcterms:modified xsi:type="dcterms:W3CDTF">2020-07-08T10:58:00Z</dcterms:modified>
</cp:coreProperties>
</file>